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8CF6" w14:textId="77777777" w:rsidR="007E0919" w:rsidRPr="00D57604" w:rsidRDefault="00550483" w:rsidP="003E551F">
      <w:pPr>
        <w:spacing w:after="0" w:line="240" w:lineRule="auto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D57604" w14:paraId="0CBC22B8" w14:textId="77777777" w:rsidTr="00653223">
        <w:tc>
          <w:tcPr>
            <w:tcW w:w="1944" w:type="pct"/>
            <w:gridSpan w:val="2"/>
            <w:shd w:val="clear" w:color="auto" w:fill="E5CEEE"/>
          </w:tcPr>
          <w:p w14:paraId="53B7723D" w14:textId="77777777" w:rsidR="008E5959" w:rsidRPr="00D57604" w:rsidRDefault="00870288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CEEE"/>
          </w:tcPr>
          <w:p w14:paraId="3FA662D5" w14:textId="01707A02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  <w:r w:rsidR="00FB020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CEEE"/>
          </w:tcPr>
          <w:p w14:paraId="6D2A5999" w14:textId="1F3BC7B3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  <w:r w:rsidR="00FB0209">
              <w:rPr>
                <w:rFonts w:cstheme="minorHAnsi"/>
                <w:sz w:val="18"/>
                <w:szCs w:val="18"/>
              </w:rPr>
              <w:t xml:space="preserve"> 31.</w:t>
            </w:r>
          </w:p>
        </w:tc>
      </w:tr>
      <w:tr w:rsidR="008E5959" w:rsidRPr="00D57604" w14:paraId="0C62E4A3" w14:textId="77777777" w:rsidTr="00653223">
        <w:tc>
          <w:tcPr>
            <w:tcW w:w="812" w:type="pct"/>
          </w:tcPr>
          <w:p w14:paraId="288CA21F" w14:textId="77777777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634385C" w14:textId="77777777" w:rsidR="008E5959" w:rsidRPr="00D57604" w:rsidRDefault="00781593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A21254" w:rsidRPr="00D57604" w14:paraId="409ADEAC" w14:textId="77777777" w:rsidTr="00653223">
        <w:tc>
          <w:tcPr>
            <w:tcW w:w="812" w:type="pct"/>
          </w:tcPr>
          <w:p w14:paraId="48E9F211" w14:textId="77777777" w:rsidR="00A21254" w:rsidRPr="00D57604" w:rsidRDefault="00A21254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1F86080" w14:textId="77777777" w:rsidR="00A21254" w:rsidRPr="00D57604" w:rsidRDefault="00A21254" w:rsidP="003E551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7B4E0C">
              <w:rPr>
                <w:rFonts w:cstheme="minorHAnsi"/>
                <w:sz w:val="18"/>
                <w:szCs w:val="18"/>
              </w:rPr>
              <w:t>KOMUNIKACIJA</w:t>
            </w:r>
            <w:r w:rsidR="003E551F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5B7894D1" w14:textId="77777777" w:rsidTr="00653223">
        <w:tc>
          <w:tcPr>
            <w:tcW w:w="812" w:type="pct"/>
          </w:tcPr>
          <w:p w14:paraId="399A7820" w14:textId="77777777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5FF3A9D" w14:textId="77777777" w:rsidR="008E5959" w:rsidRPr="009E3300" w:rsidRDefault="00B12121" w:rsidP="003E551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 policama knjižnica – U knjižnici</w:t>
            </w:r>
          </w:p>
        </w:tc>
      </w:tr>
      <w:tr w:rsidR="008E5959" w:rsidRPr="00D57604" w14:paraId="6F9868EF" w14:textId="77777777" w:rsidTr="00653223">
        <w:trPr>
          <w:trHeight w:val="4530"/>
        </w:trPr>
        <w:tc>
          <w:tcPr>
            <w:tcW w:w="812" w:type="pct"/>
          </w:tcPr>
          <w:p w14:paraId="3BF1F276" w14:textId="77777777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4BEF7F38" w14:textId="77777777" w:rsidR="008E5959" w:rsidRPr="00D57604" w:rsidRDefault="008E5959" w:rsidP="003E551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DF065D4" w14:textId="491E1E3A" w:rsidR="00355737" w:rsidRPr="005269ED" w:rsidRDefault="00DE7436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5269ED">
              <w:rPr>
                <w:rFonts w:cs="Arial"/>
                <w:b/>
                <w:sz w:val="18"/>
                <w:szCs w:val="18"/>
              </w:rPr>
              <w:t>A.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1.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4A7F51BA" w14:textId="77777777" w:rsidR="00355737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116F3300" w14:textId="77777777" w:rsidR="00B30CD5" w:rsidRPr="00B30CD5" w:rsidRDefault="00B30CD5" w:rsidP="003E551F">
            <w:pPr>
              <w:rPr>
                <w:rFonts w:cs="Arial"/>
                <w:sz w:val="18"/>
                <w:szCs w:val="18"/>
              </w:rPr>
            </w:pPr>
            <w:r w:rsidRPr="00B30CD5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30CD5">
              <w:rPr>
                <w:rFonts w:cs="Arial"/>
                <w:sz w:val="18"/>
                <w:szCs w:val="18"/>
              </w:rPr>
              <w:t>služi se novim riječima u skladu s komunikacijskom situacijom i temom</w:t>
            </w:r>
          </w:p>
          <w:p w14:paraId="72044616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2901B7F3" w14:textId="2DE54E50" w:rsidR="00355737" w:rsidRPr="005269ED" w:rsidRDefault="00DE7436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5269ED">
              <w:rPr>
                <w:rFonts w:cs="Arial"/>
                <w:b/>
                <w:sz w:val="18"/>
                <w:szCs w:val="18"/>
              </w:rPr>
              <w:t>A.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2.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5269ED">
              <w:rPr>
                <w:rFonts w:cs="Arial"/>
                <w:sz w:val="18"/>
                <w:szCs w:val="18"/>
              </w:rPr>
              <w:t>.</w:t>
            </w:r>
          </w:p>
          <w:p w14:paraId="41FAA5CA" w14:textId="77777777" w:rsidR="00342CBF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47B71F48" w14:textId="77777777" w:rsidR="00355737" w:rsidRPr="007E2341" w:rsidRDefault="00342CBF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355737" w:rsidRPr="007E2341">
              <w:rPr>
                <w:rFonts w:cs="Arial"/>
                <w:sz w:val="18"/>
                <w:szCs w:val="18"/>
              </w:rPr>
              <w:t>odgovara na pitanja</w:t>
            </w:r>
            <w:r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5737F262" w14:textId="50FA2F73" w:rsidR="00355737" w:rsidRPr="00342CBF" w:rsidRDefault="00DE7436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342CBF">
              <w:rPr>
                <w:rFonts w:cs="Arial"/>
                <w:b/>
                <w:sz w:val="18"/>
                <w:szCs w:val="18"/>
              </w:rPr>
              <w:t>A.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42CB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42CBF">
              <w:rPr>
                <w:rFonts w:cs="Arial"/>
                <w:b/>
                <w:sz w:val="18"/>
                <w:szCs w:val="18"/>
              </w:rPr>
              <w:t>3.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42CBF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185A82A7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63530D78" w14:textId="28FB2732" w:rsidR="00355737" w:rsidRPr="005269ED" w:rsidRDefault="00DE7436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5269ED">
              <w:rPr>
                <w:rFonts w:cs="Arial"/>
                <w:b/>
                <w:sz w:val="18"/>
                <w:szCs w:val="18"/>
              </w:rPr>
              <w:t>A.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5269ED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04389568" w14:textId="77777777" w:rsidR="00355737" w:rsidRPr="003E551F" w:rsidRDefault="00355737" w:rsidP="003E551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09C85DF9" w14:textId="461B6987" w:rsidR="00355737" w:rsidRPr="007E2341" w:rsidRDefault="00DE7436" w:rsidP="003E551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1.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6C9CCDB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66C4DEA0" w14:textId="24AC3B02" w:rsidR="00355737" w:rsidRPr="007E2341" w:rsidRDefault="00DE7436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2.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299D7DA3" w14:textId="77777777" w:rsidR="00355737" w:rsidRPr="007E2341" w:rsidRDefault="00CB6B0C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– prepoznaje </w:t>
            </w:r>
            <w:r>
              <w:rPr>
                <w:rFonts w:cs="Arial"/>
                <w:sz w:val="18"/>
                <w:szCs w:val="18"/>
              </w:rPr>
              <w:t xml:space="preserve">i izdvaja </w:t>
            </w:r>
            <w:r w:rsidRPr="007E2341">
              <w:rPr>
                <w:rFonts w:cs="Arial"/>
                <w:sz w:val="18"/>
                <w:szCs w:val="18"/>
              </w:rPr>
              <w:t>temu književnoga teksta</w:t>
            </w:r>
          </w:p>
          <w:p w14:paraId="19E9A411" w14:textId="7E6082D4" w:rsidR="00355737" w:rsidRPr="007E2341" w:rsidRDefault="00DE7436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B.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3.</w:t>
            </w:r>
            <w:r w:rsidR="005269E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4.</w:t>
            </w:r>
            <w:r w:rsidR="00342CB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347EF73" w14:textId="77777777" w:rsidR="00355737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9B9EF5C" w14:textId="77777777" w:rsidR="00CB6B0C" w:rsidRPr="00CB6B0C" w:rsidRDefault="00CB6B0C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s</w:t>
            </w:r>
            <w:r w:rsidRPr="00CB6B0C">
              <w:rPr>
                <w:rFonts w:cs="Arial"/>
                <w:sz w:val="18"/>
                <w:szCs w:val="18"/>
              </w:rPr>
              <w:t xml:space="preserve">tvara različite individualne uratke: </w:t>
            </w:r>
            <w:r>
              <w:rPr>
                <w:rFonts w:cs="Arial"/>
                <w:sz w:val="18"/>
                <w:szCs w:val="18"/>
              </w:rPr>
              <w:t>glumi u igrokazu, crta naslovnicu knjige</w:t>
            </w:r>
          </w:p>
          <w:p w14:paraId="022C1118" w14:textId="6ED1CD1C" w:rsidR="007E0919" w:rsidRPr="00653223" w:rsidRDefault="00355737" w:rsidP="00653223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– razvija vlastiti potencijal za stvaralaštvo</w:t>
            </w:r>
          </w:p>
        </w:tc>
      </w:tr>
      <w:tr w:rsidR="007E0919" w:rsidRPr="00D57604" w14:paraId="4E5C1796" w14:textId="77777777" w:rsidTr="00653223">
        <w:trPr>
          <w:trHeight w:val="613"/>
        </w:trPr>
        <w:tc>
          <w:tcPr>
            <w:tcW w:w="3392" w:type="pct"/>
            <w:gridSpan w:val="4"/>
            <w:shd w:val="clear" w:color="auto" w:fill="E5CEEE"/>
          </w:tcPr>
          <w:p w14:paraId="44FE80E7" w14:textId="77777777" w:rsidR="007E0919" w:rsidRPr="00D57604" w:rsidRDefault="007E0919" w:rsidP="003E551F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5CEEE"/>
          </w:tcPr>
          <w:p w14:paraId="72A3F3DC" w14:textId="77777777" w:rsidR="00550483" w:rsidRPr="00D57604" w:rsidRDefault="00550483" w:rsidP="003E551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16CF25E0" w14:textId="77777777" w:rsidR="007E0919" w:rsidRPr="00D57604" w:rsidRDefault="007E0919" w:rsidP="003E551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5CEEE"/>
          </w:tcPr>
          <w:p w14:paraId="23ECCC08" w14:textId="77777777" w:rsidR="007E0919" w:rsidRPr="00D57604" w:rsidRDefault="007E0919" w:rsidP="003E551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55FF4DBA" w14:textId="77777777" w:rsidTr="00653223">
        <w:trPr>
          <w:trHeight w:val="1975"/>
        </w:trPr>
        <w:tc>
          <w:tcPr>
            <w:tcW w:w="3392" w:type="pct"/>
            <w:gridSpan w:val="4"/>
          </w:tcPr>
          <w:p w14:paraId="3E01B6AD" w14:textId="77777777" w:rsidR="003E551F" w:rsidRPr="00D078EC" w:rsidRDefault="00202AF8" w:rsidP="003E551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202AF8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B12121">
              <w:rPr>
                <w:rFonts w:cs="Arial"/>
                <w:b/>
                <w:bCs/>
                <w:sz w:val="18"/>
                <w:szCs w:val="18"/>
              </w:rPr>
              <w:t>GDJE SE KNJIGA SKRIVA?</w:t>
            </w:r>
          </w:p>
          <w:p w14:paraId="62C9D4E0" w14:textId="77777777" w:rsidR="003E551F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3E551F">
              <w:rPr>
                <w:rFonts w:cs="Arial"/>
                <w:sz w:val="18"/>
                <w:szCs w:val="18"/>
              </w:rPr>
              <w:t>.</w:t>
            </w:r>
          </w:p>
          <w:p w14:paraId="73F880E5" w14:textId="77777777" w:rsidR="00355737" w:rsidRPr="007E2341" w:rsidRDefault="00355737" w:rsidP="003E551F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75C422" w14:textId="77777777" w:rsidR="001B45AC" w:rsidRDefault="000869FF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Učenici</w:t>
            </w:r>
            <w:r w:rsidR="00B12121">
              <w:rPr>
                <w:rFonts w:cs="Arial"/>
                <w:sz w:val="18"/>
                <w:szCs w:val="18"/>
              </w:rPr>
              <w:t xml:space="preserve"> su u grupama po četvero</w:t>
            </w:r>
            <w:r w:rsidR="00273F45">
              <w:rPr>
                <w:rFonts w:cs="Arial"/>
                <w:sz w:val="18"/>
                <w:szCs w:val="18"/>
              </w:rPr>
              <w:t>. Trebaju, u tri minute, zapisati što više riječi koje su nastale od riječi knjiga. Predstavnik grupe čita napisane riječi. Pob</w:t>
            </w:r>
            <w:r w:rsidR="003E551F">
              <w:rPr>
                <w:rFonts w:cs="Arial"/>
                <w:sz w:val="18"/>
                <w:szCs w:val="18"/>
              </w:rPr>
              <w:t>ijedila</w:t>
            </w:r>
            <w:r w:rsidR="00273F45">
              <w:rPr>
                <w:rFonts w:cs="Arial"/>
                <w:sz w:val="18"/>
                <w:szCs w:val="18"/>
              </w:rPr>
              <w:t xml:space="preserve"> je grupa koja je napisala najviše točnih riječi.</w:t>
            </w:r>
          </w:p>
          <w:p w14:paraId="03F21868" w14:textId="77777777" w:rsidR="00273F45" w:rsidRPr="007E2341" w:rsidRDefault="00273F45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Objasni koja je razlika između </w:t>
            </w:r>
            <w:r w:rsidR="00251008">
              <w:rPr>
                <w:rFonts w:cs="Arial"/>
                <w:sz w:val="18"/>
                <w:szCs w:val="18"/>
              </w:rPr>
              <w:t>knjižare i knjižnice.</w:t>
            </w:r>
            <w:r w:rsidR="00CB6B0C">
              <w:rPr>
                <w:rFonts w:cs="Arial"/>
                <w:sz w:val="18"/>
                <w:szCs w:val="18"/>
              </w:rPr>
              <w:t xml:space="preserve"> Kako zovemo osobu koja radi u knjižari, a kako onu koja radi u knjižnici?</w:t>
            </w:r>
          </w:p>
          <w:p w14:paraId="799F0F44" w14:textId="77777777" w:rsidR="00355737" w:rsidRPr="007E2341" w:rsidRDefault="00355737" w:rsidP="003E551F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66199A76" w14:textId="77777777" w:rsidR="003E551F" w:rsidRPr="007E2341" w:rsidRDefault="00355737" w:rsidP="003E551F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CB6B0C">
              <w:rPr>
                <w:rFonts w:cs="Arial"/>
                <w:b/>
                <w:sz w:val="18"/>
                <w:szCs w:val="18"/>
              </w:rPr>
              <w:t>IGROKAZ</w:t>
            </w:r>
          </w:p>
          <w:p w14:paraId="7F479D52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>
              <w:rPr>
                <w:rFonts w:cs="Arial"/>
                <w:sz w:val="18"/>
                <w:szCs w:val="18"/>
              </w:rPr>
              <w:t>unaprijed zadana pitanja i upute</w:t>
            </w:r>
            <w:r w:rsidR="003E551F">
              <w:rPr>
                <w:rFonts w:cs="Arial"/>
                <w:sz w:val="18"/>
                <w:szCs w:val="18"/>
              </w:rPr>
              <w:t>.</w:t>
            </w:r>
          </w:p>
          <w:p w14:paraId="796B47AD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3A99F7A" w14:textId="7A07789E" w:rsidR="00355737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CB6B0C">
              <w:rPr>
                <w:rFonts w:cs="Arial"/>
                <w:sz w:val="18"/>
                <w:szCs w:val="18"/>
              </w:rPr>
              <w:t xml:space="preserve">igrokaz </w:t>
            </w:r>
            <w:r w:rsidR="00CB6B0C" w:rsidRPr="003E551F">
              <w:rPr>
                <w:rFonts w:cs="Arial"/>
                <w:i/>
                <w:iCs/>
                <w:sz w:val="18"/>
                <w:szCs w:val="18"/>
              </w:rPr>
              <w:t>U knjižnici</w:t>
            </w:r>
            <w:r w:rsidRPr="007E2341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CB6B0C">
              <w:rPr>
                <w:rFonts w:cs="Arial"/>
                <w:sz w:val="18"/>
                <w:szCs w:val="18"/>
              </w:rPr>
              <w:t>igrokaza</w:t>
            </w:r>
            <w:r w:rsidRPr="007E2341">
              <w:rPr>
                <w:rFonts w:cs="Arial"/>
                <w:sz w:val="18"/>
                <w:szCs w:val="18"/>
              </w:rPr>
              <w:t xml:space="preserve"> učiteljica/učitelj postavlja pitanje. Učenici pažljivo slušaju kako b</w:t>
            </w:r>
            <w:r w:rsidR="003E551F">
              <w:rPr>
                <w:rFonts w:cs="Arial"/>
                <w:sz w:val="18"/>
                <w:szCs w:val="18"/>
              </w:rPr>
              <w:t>i</w:t>
            </w:r>
            <w:r w:rsidRPr="007E2341">
              <w:rPr>
                <w:rFonts w:cs="Arial"/>
                <w:sz w:val="18"/>
                <w:szCs w:val="18"/>
              </w:rPr>
              <w:t xml:space="preserve"> nakon čitanja mogli odgovoriti: </w:t>
            </w:r>
            <w:r w:rsidR="00CB6B0C">
              <w:rPr>
                <w:rFonts w:cs="Arial"/>
                <w:sz w:val="18"/>
                <w:szCs w:val="18"/>
              </w:rPr>
              <w:t>Koje se knjige spominju u igrokazu</w:t>
            </w:r>
            <w:r w:rsidR="00A007A8">
              <w:rPr>
                <w:rFonts w:cs="Arial"/>
                <w:sz w:val="18"/>
                <w:szCs w:val="18"/>
              </w:rPr>
              <w:t>?</w:t>
            </w:r>
          </w:p>
          <w:p w14:paraId="0BAB32BA" w14:textId="77777777" w:rsidR="00653223" w:rsidRPr="007E2341" w:rsidRDefault="00653223" w:rsidP="003E551F">
            <w:pPr>
              <w:rPr>
                <w:rFonts w:cs="Arial"/>
                <w:sz w:val="18"/>
                <w:szCs w:val="18"/>
              </w:rPr>
            </w:pPr>
          </w:p>
          <w:p w14:paraId="3D57C6E4" w14:textId="77777777" w:rsidR="003E551F" w:rsidRPr="007E2341" w:rsidRDefault="00355737" w:rsidP="003E551F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3. RAZUMIJEM ŠTO SLUŠAM</w:t>
            </w:r>
          </w:p>
          <w:p w14:paraId="6B75DBD0" w14:textId="77777777" w:rsidR="003E551F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</w:t>
            </w:r>
            <w:r w:rsidR="00DF4C80">
              <w:rPr>
                <w:rFonts w:cs="Arial"/>
                <w:sz w:val="18"/>
                <w:szCs w:val="18"/>
              </w:rPr>
              <w:t>prepoznaje temu književnog teksta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="00DF4C80">
              <w:rPr>
                <w:rFonts w:cs="Arial"/>
                <w:sz w:val="18"/>
                <w:szCs w:val="18"/>
              </w:rPr>
              <w:t xml:space="preserve"> </w:t>
            </w:r>
            <w:r w:rsidR="00CB6B0C" w:rsidRPr="007E2341">
              <w:rPr>
                <w:rFonts w:cs="Arial"/>
                <w:sz w:val="18"/>
                <w:szCs w:val="18"/>
              </w:rPr>
              <w:t xml:space="preserve">prepoznaje </w:t>
            </w:r>
            <w:r w:rsidR="00CB6B0C">
              <w:rPr>
                <w:rFonts w:cs="Arial"/>
                <w:sz w:val="18"/>
                <w:szCs w:val="18"/>
              </w:rPr>
              <w:t xml:space="preserve">i izdvaja </w:t>
            </w:r>
            <w:r w:rsidR="00CB6B0C" w:rsidRPr="007E2341">
              <w:rPr>
                <w:rFonts w:cs="Arial"/>
                <w:sz w:val="18"/>
                <w:szCs w:val="18"/>
              </w:rPr>
              <w:t>temu književnoga teksta</w:t>
            </w:r>
            <w:r w:rsidR="003E551F">
              <w:rPr>
                <w:rFonts w:cs="Arial"/>
                <w:sz w:val="18"/>
                <w:szCs w:val="18"/>
              </w:rPr>
              <w:t>.</w:t>
            </w:r>
          </w:p>
          <w:p w14:paraId="237EA33D" w14:textId="77777777" w:rsidR="00355737" w:rsidRPr="007E2341" w:rsidRDefault="00355737" w:rsidP="003E551F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4C492B8F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A007A8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3E551F">
              <w:rPr>
                <w:rFonts w:cs="Arial"/>
                <w:sz w:val="18"/>
                <w:szCs w:val="18"/>
              </w:rPr>
              <w:t>.</w:t>
            </w:r>
            <w:r w:rsidR="00A007A8">
              <w:rPr>
                <w:rFonts w:cs="Arial"/>
                <w:sz w:val="18"/>
                <w:szCs w:val="18"/>
              </w:rPr>
              <w:t xml:space="preserve"> (</w:t>
            </w:r>
            <w:r w:rsidR="00C60890">
              <w:rPr>
                <w:rFonts w:cs="Arial"/>
                <w:sz w:val="18"/>
                <w:szCs w:val="18"/>
              </w:rPr>
              <w:t xml:space="preserve">U igrokazu se spominju </w:t>
            </w:r>
            <w:r w:rsidR="00C60890" w:rsidRPr="003E551F">
              <w:rPr>
                <w:rFonts w:cs="Arial"/>
                <w:i/>
                <w:iCs/>
                <w:sz w:val="18"/>
                <w:szCs w:val="18"/>
              </w:rPr>
              <w:t>Vlak u snijegu</w:t>
            </w:r>
            <w:r w:rsidR="00C60890">
              <w:rPr>
                <w:rFonts w:cs="Arial"/>
                <w:sz w:val="18"/>
                <w:szCs w:val="18"/>
              </w:rPr>
              <w:t xml:space="preserve"> i </w:t>
            </w:r>
            <w:r w:rsidR="00C60890" w:rsidRPr="003E551F">
              <w:rPr>
                <w:rFonts w:cs="Arial"/>
                <w:i/>
                <w:iCs/>
                <w:sz w:val="18"/>
                <w:szCs w:val="18"/>
              </w:rPr>
              <w:t>Družba Pere Kvržice</w:t>
            </w:r>
            <w:r w:rsidR="00C60890">
              <w:rPr>
                <w:rFonts w:cs="Arial"/>
                <w:sz w:val="18"/>
                <w:szCs w:val="18"/>
              </w:rPr>
              <w:t>.</w:t>
            </w:r>
            <w:r w:rsidR="00A007A8">
              <w:rPr>
                <w:rFonts w:cs="Arial"/>
                <w:sz w:val="18"/>
                <w:szCs w:val="18"/>
              </w:rPr>
              <w:t>)</w:t>
            </w:r>
          </w:p>
          <w:p w14:paraId="2E18E2F8" w14:textId="77777777" w:rsidR="00A007A8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Otvaraju udžbenik i čitaju</w:t>
            </w:r>
            <w:r w:rsidR="00C60890">
              <w:rPr>
                <w:rFonts w:cs="Arial"/>
                <w:sz w:val="18"/>
                <w:szCs w:val="18"/>
              </w:rPr>
              <w:t xml:space="preserve"> igrokaz po ulogama</w:t>
            </w:r>
            <w:r w:rsidRPr="007E2341">
              <w:rPr>
                <w:rFonts w:cs="Arial"/>
                <w:sz w:val="18"/>
                <w:szCs w:val="18"/>
              </w:rPr>
              <w:t xml:space="preserve">. </w:t>
            </w:r>
          </w:p>
          <w:p w14:paraId="0BC80BA7" w14:textId="77777777" w:rsidR="00BE2395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Učiteljica/učitelj</w:t>
            </w:r>
            <w:r w:rsidR="00A007A8">
              <w:rPr>
                <w:rFonts w:cs="Arial"/>
                <w:sz w:val="18"/>
                <w:szCs w:val="18"/>
              </w:rPr>
              <w:t xml:space="preserve"> </w:t>
            </w:r>
            <w:r w:rsidR="00DB6A3F">
              <w:rPr>
                <w:rFonts w:cs="Arial"/>
                <w:sz w:val="18"/>
                <w:szCs w:val="18"/>
              </w:rPr>
              <w:t>pitanj</w:t>
            </w:r>
            <w:r w:rsidR="003E551F">
              <w:rPr>
                <w:rFonts w:cs="Arial"/>
                <w:sz w:val="18"/>
                <w:szCs w:val="18"/>
              </w:rPr>
              <w:t>ima</w:t>
            </w:r>
            <w:r w:rsidRPr="007E2341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>
              <w:rPr>
                <w:rFonts w:cs="Arial"/>
                <w:sz w:val="18"/>
                <w:szCs w:val="18"/>
              </w:rPr>
              <w:t xml:space="preserve">: </w:t>
            </w:r>
            <w:r w:rsidR="00C60890">
              <w:rPr>
                <w:rFonts w:cs="Arial"/>
                <w:sz w:val="18"/>
                <w:szCs w:val="18"/>
              </w:rPr>
              <w:t>Tko razgovara u tekstu? Znaš li kako se zove takva vrsta teksta? O čemu knjige razgovaraju? Što knjige ne vole, a što vole? Pročitaj primjere iz teksta. Koje se knjige spominju u razgovoru? Znaš li tko su Pero, Šilo i Ljuban? Kako se zove roman u kojem su oni glavni junaci?</w:t>
            </w:r>
          </w:p>
          <w:p w14:paraId="1473CB0E" w14:textId="77777777" w:rsidR="00C60890" w:rsidRDefault="00C60890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Promotri police s knjigama u udžbeniku i odgovori na pitanja:</w:t>
            </w:r>
          </w:p>
          <w:p w14:paraId="39419335" w14:textId="77777777" w:rsidR="00C60890" w:rsidRDefault="00C60890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 kojoj ćeš polici u knjižnici pronaći knjige koje razgovaraju u igrokazu? Pod kojim ćeš slovom tražiti? Razmisli na kojo</w:t>
            </w:r>
            <w:r w:rsidR="003E551F">
              <w:rPr>
                <w:rFonts w:cs="Arial"/>
                <w:sz w:val="18"/>
                <w:szCs w:val="18"/>
              </w:rPr>
              <w:t>j</w:t>
            </w:r>
            <w:r>
              <w:rPr>
                <w:rFonts w:cs="Arial"/>
                <w:sz w:val="18"/>
                <w:szCs w:val="18"/>
              </w:rPr>
              <w:t xml:space="preserve"> bi se od polica mogla naći knjiga o književniku koji je napisao te dvije knjige.</w:t>
            </w:r>
          </w:p>
          <w:p w14:paraId="23B917CC" w14:textId="77777777" w:rsidR="002F676D" w:rsidRDefault="002F676D" w:rsidP="003E551F">
            <w:pPr>
              <w:rPr>
                <w:rFonts w:cs="Arial"/>
                <w:sz w:val="18"/>
                <w:szCs w:val="18"/>
              </w:rPr>
            </w:pPr>
          </w:p>
          <w:p w14:paraId="0ED2A1CA" w14:textId="77777777" w:rsidR="002F676D" w:rsidRDefault="002F676D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Učiteljica/učitelj može zapisati na ploču, a učenici u bilježnice</w:t>
            </w:r>
            <w:r w:rsidR="003E551F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nekoliko podataka o </w:t>
            </w:r>
            <w:r w:rsidR="00C60890">
              <w:rPr>
                <w:rFonts w:cs="Arial"/>
                <w:sz w:val="18"/>
                <w:szCs w:val="18"/>
              </w:rPr>
              <w:t>igrokazu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41956A18" w14:textId="77777777" w:rsidR="00BE2395" w:rsidRPr="007E2341" w:rsidRDefault="00BE2395" w:rsidP="003E551F">
            <w:pPr>
              <w:rPr>
                <w:rFonts w:cs="Arial"/>
                <w:sz w:val="18"/>
                <w:szCs w:val="18"/>
              </w:rPr>
            </w:pPr>
          </w:p>
          <w:p w14:paraId="1C13FEE7" w14:textId="77777777" w:rsidR="003E551F" w:rsidRPr="007E2341" w:rsidRDefault="00B30CD5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</w:t>
            </w:r>
            <w:r w:rsidRPr="007E2341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490C39">
              <w:rPr>
                <w:rFonts w:cs="Arial"/>
                <w:b/>
                <w:sz w:val="18"/>
                <w:szCs w:val="18"/>
              </w:rPr>
              <w:t>ENCIKLOPEDIJA</w:t>
            </w:r>
          </w:p>
          <w:p w14:paraId="462691C6" w14:textId="77777777" w:rsidR="003E551F" w:rsidRPr="007F63A6" w:rsidRDefault="00B30CD5" w:rsidP="003E551F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</w:t>
            </w:r>
            <w:r w:rsidRPr="007E2341">
              <w:rPr>
                <w:rFonts w:cs="Arial"/>
                <w:sz w:val="18"/>
                <w:szCs w:val="18"/>
              </w:rPr>
              <w:t>: učenik služi se novim riječima u skladu s komunikacijskom situacijom i temom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3E551F">
              <w:rPr>
                <w:rFonts w:cs="Arial"/>
                <w:sz w:val="18"/>
                <w:szCs w:val="18"/>
              </w:rPr>
              <w:t>.</w:t>
            </w:r>
          </w:p>
          <w:p w14:paraId="50B33910" w14:textId="77777777" w:rsidR="00B30CD5" w:rsidRDefault="00B30CD5" w:rsidP="003E551F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06A0F661" w14:textId="77777777" w:rsidR="005D1D26" w:rsidRDefault="003E551F" w:rsidP="003E551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5D1D26" w:rsidRPr="005D1D26">
              <w:rPr>
                <w:rFonts w:cs="Arial"/>
                <w:bCs/>
                <w:sz w:val="18"/>
                <w:szCs w:val="18"/>
              </w:rPr>
              <w:t>Pročitaj rečenicu koju su knjige zajedno rekle. Je li to točno? Objasni svoj odgovor</w:t>
            </w:r>
            <w:r w:rsidR="005D1D26">
              <w:rPr>
                <w:rFonts w:cs="Arial"/>
                <w:bCs/>
                <w:sz w:val="18"/>
                <w:szCs w:val="18"/>
              </w:rPr>
              <w:t xml:space="preserve">. </w:t>
            </w:r>
          </w:p>
          <w:p w14:paraId="6818995D" w14:textId="77777777" w:rsidR="005D1D26" w:rsidRPr="005D1D26" w:rsidRDefault="005D1D26" w:rsidP="003E551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Razgovaraju o vrstama knjiga u kojima ljudi pronalaze znanje i mudrost. Kako se zovu neke od knjiga?</w:t>
            </w:r>
          </w:p>
          <w:p w14:paraId="12C0727C" w14:textId="77777777" w:rsidR="00490C39" w:rsidRDefault="00490C39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Znaš li što je enciklopedija? Što u njima možeš pročitati i saznati? </w:t>
            </w:r>
          </w:p>
          <w:p w14:paraId="7BF4AF86" w14:textId="77777777" w:rsidR="00B30CD5" w:rsidRDefault="00B30CD5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Čitaju kratk</w:t>
            </w:r>
            <w:r w:rsidR="005D1D26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tekst</w:t>
            </w:r>
            <w:r w:rsidR="00490C39">
              <w:rPr>
                <w:rFonts w:cs="Arial"/>
                <w:sz w:val="18"/>
                <w:szCs w:val="18"/>
              </w:rPr>
              <w:t>ove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5D1D26">
              <w:rPr>
                <w:rFonts w:cs="Arial"/>
                <w:sz w:val="18"/>
                <w:szCs w:val="18"/>
              </w:rPr>
              <w:t>iz raznih enciklopedija</w:t>
            </w:r>
            <w:r w:rsidR="00490C39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90C39">
              <w:rPr>
                <w:rFonts w:cs="Arial"/>
                <w:sz w:val="18"/>
                <w:szCs w:val="18"/>
              </w:rPr>
              <w:t>Tekst treba spojiti s enciklopedijom kojoj pripada.</w:t>
            </w:r>
          </w:p>
          <w:p w14:paraId="74FE9586" w14:textId="77777777" w:rsidR="00B30CD5" w:rsidRDefault="00B30CD5" w:rsidP="003E551F">
            <w:pPr>
              <w:rPr>
                <w:rFonts w:cs="Arial"/>
                <w:b/>
                <w:sz w:val="18"/>
                <w:szCs w:val="18"/>
              </w:rPr>
            </w:pPr>
          </w:p>
          <w:p w14:paraId="65BB1A9B" w14:textId="77777777" w:rsidR="003E551F" w:rsidRPr="007E2341" w:rsidRDefault="00B30CD5" w:rsidP="003E551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490C39">
              <w:rPr>
                <w:rFonts w:cs="Arial"/>
                <w:b/>
                <w:sz w:val="18"/>
                <w:szCs w:val="18"/>
              </w:rPr>
              <w:t>KNJIGA PUNA ZNANJA</w:t>
            </w:r>
          </w:p>
          <w:p w14:paraId="55F89FEC" w14:textId="77777777" w:rsidR="003E551F" w:rsidRPr="007E2341" w:rsidRDefault="00355737" w:rsidP="003E551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3E551F">
              <w:rPr>
                <w:rFonts w:cs="Arial"/>
                <w:sz w:val="18"/>
                <w:szCs w:val="18"/>
              </w:rPr>
              <w:t>;</w:t>
            </w:r>
            <w:r w:rsidR="00202AF8">
              <w:rPr>
                <w:rFonts w:cs="Arial"/>
                <w:sz w:val="18"/>
                <w:szCs w:val="18"/>
              </w:rPr>
              <w:t xml:space="preserve"> </w:t>
            </w:r>
            <w:r w:rsidR="00DF4C80" w:rsidRPr="007E2341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3E551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3E1C04FD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3F83919" w14:textId="77777777" w:rsidR="00D80E8F" w:rsidRDefault="00490C39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Učenici su u grupama. Nekoliko grupa na stolu ima enciklopediju, a nekoliko grupa tablete. Zadatak je grupe pronaći u enciklopediji neki pojam pod slovima A, K i </w:t>
            </w:r>
            <w:r w:rsidR="003E551F"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 xml:space="preserve"> te prepisati dio teksta koji govori o tom</w:t>
            </w:r>
            <w:r w:rsidR="003E551F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pojmu. Učenici čitaju koje su pojmove odabrali i što su zapisali.</w:t>
            </w:r>
          </w:p>
          <w:p w14:paraId="74B35017" w14:textId="77777777" w:rsidR="00490C39" w:rsidRPr="00D80E8F" w:rsidRDefault="009140C7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Razgovaraju o tome što današnju djecu zanima i kakve bi im enciklopedije trebale. Zatim trebaju napisati što bi sve trebala sadržavati i osmisliti svoju naslovnicu enciklopedije.</w:t>
            </w:r>
          </w:p>
          <w:p w14:paraId="1E1484A8" w14:textId="77777777" w:rsidR="00355737" w:rsidRPr="007E2341" w:rsidRDefault="00355737" w:rsidP="003E551F">
            <w:pPr>
              <w:rPr>
                <w:rFonts w:cs="Arial"/>
                <w:sz w:val="18"/>
                <w:szCs w:val="18"/>
              </w:rPr>
            </w:pPr>
          </w:p>
          <w:p w14:paraId="1431F614" w14:textId="77777777" w:rsidR="00D80E8F" w:rsidRDefault="00D80E8F" w:rsidP="003E551F">
            <w:pPr>
              <w:rPr>
                <w:rFonts w:cs="Arial"/>
                <w:sz w:val="18"/>
                <w:szCs w:val="18"/>
              </w:rPr>
            </w:pPr>
          </w:p>
          <w:p w14:paraId="5BBA16F6" w14:textId="77777777" w:rsidR="00D80E8F" w:rsidRDefault="00D80E8F" w:rsidP="003E551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80E8F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7F63A6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0D0FAFF7" w14:textId="77777777" w:rsidR="00D80E8F" w:rsidRDefault="00D80E8F" w:rsidP="003E551F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DDE4CFB" w14:textId="77777777" w:rsidR="00D80E8F" w:rsidRDefault="00D80E8F" w:rsidP="003E551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C60890">
              <w:rPr>
                <w:rFonts w:cs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 </w:t>
            </w:r>
            <w:r w:rsidR="00C60890">
              <w:rPr>
                <w:rFonts w:cs="Arial"/>
                <w:b/>
                <w:bCs/>
                <w:sz w:val="18"/>
                <w:szCs w:val="18"/>
              </w:rPr>
              <w:t>U knjižnici</w:t>
            </w:r>
          </w:p>
          <w:p w14:paraId="443C0024" w14:textId="77777777" w:rsidR="00C60890" w:rsidRDefault="00C60890" w:rsidP="003E551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           </w:t>
            </w:r>
            <w:r w:rsidR="00134C55">
              <w:rPr>
                <w:rFonts w:cs="Arial"/>
                <w:b/>
                <w:bCs/>
                <w:sz w:val="18"/>
                <w:szCs w:val="18"/>
              </w:rPr>
              <w:t xml:space="preserve">      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Jasna Popović </w:t>
            </w:r>
            <w:r w:rsidR="003E551F">
              <w:rPr>
                <w:rFonts w:cs="Arial"/>
                <w:b/>
                <w:bCs/>
                <w:sz w:val="18"/>
                <w:szCs w:val="18"/>
              </w:rPr>
              <w:t>–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Poje</w:t>
            </w:r>
          </w:p>
          <w:p w14:paraId="4CDE3F71" w14:textId="77777777" w:rsidR="003E551F" w:rsidRDefault="003E551F" w:rsidP="003E551F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0534AE24" w14:textId="77777777" w:rsidR="00D80E8F" w:rsidRDefault="00D80E8F" w:rsidP="003E551F">
            <w:pPr>
              <w:rPr>
                <w:rFonts w:cs="Arial"/>
                <w:sz w:val="18"/>
                <w:szCs w:val="18"/>
              </w:rPr>
            </w:pPr>
            <w:r w:rsidRPr="00D80E8F">
              <w:rPr>
                <w:rFonts w:cs="Arial"/>
                <w:b/>
                <w:bCs/>
                <w:sz w:val="18"/>
                <w:szCs w:val="18"/>
              </w:rPr>
              <w:t>-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C60890">
              <w:rPr>
                <w:rFonts w:cs="Arial"/>
                <w:sz w:val="18"/>
                <w:szCs w:val="18"/>
              </w:rPr>
              <w:t>igr</w:t>
            </w:r>
            <w:r w:rsidR="00B30CD5">
              <w:rPr>
                <w:rFonts w:cs="Arial"/>
                <w:sz w:val="18"/>
                <w:szCs w:val="18"/>
              </w:rPr>
              <w:t>okaz</w:t>
            </w:r>
          </w:p>
          <w:p w14:paraId="5109579F" w14:textId="77777777" w:rsidR="00D80E8F" w:rsidRDefault="00D80E8F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TEMA: </w:t>
            </w:r>
            <w:r w:rsidR="003E551F">
              <w:rPr>
                <w:rFonts w:cs="Arial"/>
                <w:sz w:val="18"/>
                <w:szCs w:val="18"/>
              </w:rPr>
              <w:t>razgovor između knjiga u knjižnici</w:t>
            </w:r>
          </w:p>
          <w:p w14:paraId="6E733F9B" w14:textId="77777777" w:rsidR="00B30CD5" w:rsidRDefault="00B30CD5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LIKOVI: 1. knjiga i 2. knjiga</w:t>
            </w:r>
          </w:p>
          <w:p w14:paraId="565C1D23" w14:textId="77777777" w:rsidR="00B30CD5" w:rsidRDefault="00B30CD5" w:rsidP="003E551F">
            <w:pPr>
              <w:rPr>
                <w:rFonts w:cs="Arial"/>
                <w:sz w:val="18"/>
                <w:szCs w:val="18"/>
              </w:rPr>
            </w:pPr>
          </w:p>
          <w:p w14:paraId="26D69D0F" w14:textId="77777777" w:rsidR="00B30CD5" w:rsidRDefault="00B30CD5" w:rsidP="003E55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Knjiga je pravi izvor mudrosti i znanja!</w:t>
            </w:r>
          </w:p>
          <w:p w14:paraId="12541E05" w14:textId="77777777" w:rsidR="00565282" w:rsidRPr="00795106" w:rsidRDefault="00565282" w:rsidP="003E551F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401069ED" w14:textId="77777777" w:rsidR="007F63A6" w:rsidRDefault="007F63A6" w:rsidP="003E55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BC8735" w14:textId="016D00EB" w:rsidR="007E0919" w:rsidRPr="007F63A6" w:rsidRDefault="0050325C" w:rsidP="003E551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832" w:history="1">
              <w:r w:rsidR="007F63A6" w:rsidRPr="0050325C">
                <w:rPr>
                  <w:rStyle w:val="Hyperlink"/>
                  <w:rFonts w:cs="Arial"/>
                  <w:b/>
                  <w:bCs/>
                </w:rPr>
                <w:t>Z</w:t>
              </w:r>
              <w:r w:rsidR="007F63A6" w:rsidRPr="0050325C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vučna čitanka</w:t>
              </w:r>
              <w:r w:rsidR="004D2DDA" w:rsidRPr="0050325C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 xml:space="preserve"> – U knjižnici</w:t>
              </w:r>
            </w:hyperlink>
          </w:p>
        </w:tc>
        <w:tc>
          <w:tcPr>
            <w:tcW w:w="889" w:type="pct"/>
          </w:tcPr>
          <w:p w14:paraId="6B9BDB7C" w14:textId="77777777" w:rsidR="00273F45" w:rsidRDefault="00355737" w:rsidP="003E551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3E55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Kreativno mišljenje: Učenik se koristi kreativnošću za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oblikovanje svojih ideja i pristupa rješavanju problema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B1212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B12121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12121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Interes: Učenik iskazuje interes za različita područja, preuzima odgovornost za svoje učenje i ustraje u učenju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5401F14" w14:textId="77777777" w:rsidR="00273F45" w:rsidRPr="00543CBA" w:rsidRDefault="00355737" w:rsidP="003E551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3E55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7F525FF" w14:textId="77777777" w:rsidR="00273F45" w:rsidRDefault="00273F45" w:rsidP="003E551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2BF7869" w14:textId="27731D1F" w:rsidR="00273F45" w:rsidRPr="009140C7" w:rsidRDefault="00355737" w:rsidP="003E551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</w:t>
            </w:r>
            <w:r w:rsidR="00653223">
              <w:rPr>
                <w:rFonts w:cs="Arial"/>
                <w:b/>
                <w:sz w:val="18"/>
                <w:szCs w:val="18"/>
              </w:rPr>
              <w:t>D</w:t>
            </w:r>
            <w:r w:rsidRPr="007E2341">
              <w:rPr>
                <w:rFonts w:cs="Arial"/>
                <w:b/>
                <w:sz w:val="18"/>
                <w:szCs w:val="18"/>
              </w:rPr>
              <w:t>R</w:t>
            </w:r>
            <w:r w:rsidR="003E55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140C7" w:rsidRP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Razlikuje pozitivne i negativne utjecaje čovjeka na prirodu i okoliš.</w:t>
            </w:r>
          </w:p>
          <w:p w14:paraId="767B26A3" w14:textId="77777777" w:rsidR="00273F45" w:rsidRDefault="008E020E" w:rsidP="003E551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020E">
              <w:rPr>
                <w:rFonts w:cs="Arial"/>
                <w:b/>
                <w:bCs/>
                <w:sz w:val="18"/>
                <w:szCs w:val="18"/>
              </w:rPr>
              <w:t>IKT</w:t>
            </w:r>
            <w:r w:rsidR="003E551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Učenik se samostalno koristi njemu poznatim uređajima i programima</w:t>
            </w:r>
            <w:r w:rsidR="003E55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73F45" w:rsidRPr="00543C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Učenik se odgovorno i sigurno koristi programima i uređajima.</w:t>
            </w:r>
          </w:p>
          <w:p w14:paraId="6D863AE4" w14:textId="024707EB" w:rsidR="009140C7" w:rsidRPr="009140C7" w:rsidRDefault="00653223" w:rsidP="003E551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OŠ </w:t>
            </w:r>
            <w:r w:rsidR="009140C7" w:rsidRPr="009140C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LK</w:t>
            </w:r>
            <w:r w:rsidR="00F9121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140C7" w:rsidRP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140C7" w:rsidRP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2. 1. 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likovnim i vizualnim izražavanjem interpretira različite sadr</w:t>
            </w:r>
            <w:r w:rsidR="00134C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ž</w:t>
            </w:r>
            <w:r w:rsidR="009140C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aje.</w:t>
            </w:r>
          </w:p>
          <w:p w14:paraId="518E2A73" w14:textId="77777777" w:rsidR="003161DB" w:rsidRPr="003161DB" w:rsidRDefault="003161DB" w:rsidP="003E551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E55AB24" w14:textId="77777777" w:rsidR="008E5959" w:rsidRPr="00D57604" w:rsidRDefault="008E5959" w:rsidP="003E551F">
      <w:pPr>
        <w:spacing w:after="0"/>
        <w:rPr>
          <w:rFonts w:cstheme="minorHAnsi"/>
          <w:sz w:val="18"/>
          <w:szCs w:val="18"/>
        </w:rPr>
      </w:pPr>
    </w:p>
    <w:sectPr w:rsidR="008E5959" w:rsidRPr="00D57604" w:rsidSect="003E551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91957"/>
    <w:multiLevelType w:val="hybridMultilevel"/>
    <w:tmpl w:val="CCD0E78E"/>
    <w:lvl w:ilvl="0" w:tplc="FAECB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77D65"/>
    <w:multiLevelType w:val="hybridMultilevel"/>
    <w:tmpl w:val="56BCDE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4357E"/>
    <w:multiLevelType w:val="hybridMultilevel"/>
    <w:tmpl w:val="DED4135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8430E"/>
    <w:multiLevelType w:val="hybridMultilevel"/>
    <w:tmpl w:val="8444C0B6"/>
    <w:lvl w:ilvl="0" w:tplc="B8FAD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616A2"/>
    <w:multiLevelType w:val="hybridMultilevel"/>
    <w:tmpl w:val="F06283B6"/>
    <w:lvl w:ilvl="0" w:tplc="D4BE09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10"/>
  </w:num>
  <w:num w:numId="11">
    <w:abstractNumId w:val="14"/>
  </w:num>
  <w:num w:numId="12">
    <w:abstractNumId w:val="0"/>
  </w:num>
  <w:num w:numId="13">
    <w:abstractNumId w:val="1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512A"/>
    <w:rsid w:val="00072516"/>
    <w:rsid w:val="000869FF"/>
    <w:rsid w:val="000D4266"/>
    <w:rsid w:val="000D4479"/>
    <w:rsid w:val="000E0DA2"/>
    <w:rsid w:val="00105C2F"/>
    <w:rsid w:val="001149E4"/>
    <w:rsid w:val="00134C55"/>
    <w:rsid w:val="001644D4"/>
    <w:rsid w:val="00164B8F"/>
    <w:rsid w:val="00196C43"/>
    <w:rsid w:val="001B45AC"/>
    <w:rsid w:val="00202AF8"/>
    <w:rsid w:val="00215CE5"/>
    <w:rsid w:val="00251008"/>
    <w:rsid w:val="00251CB6"/>
    <w:rsid w:val="00263C7D"/>
    <w:rsid w:val="00273F45"/>
    <w:rsid w:val="002B151C"/>
    <w:rsid w:val="002C148F"/>
    <w:rsid w:val="002F676D"/>
    <w:rsid w:val="00315FA3"/>
    <w:rsid w:val="003161DB"/>
    <w:rsid w:val="00342CBF"/>
    <w:rsid w:val="00353E71"/>
    <w:rsid w:val="00355737"/>
    <w:rsid w:val="00364A9D"/>
    <w:rsid w:val="003E39EA"/>
    <w:rsid w:val="003E551F"/>
    <w:rsid w:val="00407A78"/>
    <w:rsid w:val="0041085E"/>
    <w:rsid w:val="0044417B"/>
    <w:rsid w:val="00490C39"/>
    <w:rsid w:val="004D2DDA"/>
    <w:rsid w:val="004E14D1"/>
    <w:rsid w:val="004F78DA"/>
    <w:rsid w:val="0050325C"/>
    <w:rsid w:val="005032A8"/>
    <w:rsid w:val="00512C63"/>
    <w:rsid w:val="005269ED"/>
    <w:rsid w:val="00550483"/>
    <w:rsid w:val="00561BF2"/>
    <w:rsid w:val="00565282"/>
    <w:rsid w:val="005764F3"/>
    <w:rsid w:val="00583517"/>
    <w:rsid w:val="005D1D26"/>
    <w:rsid w:val="005E537C"/>
    <w:rsid w:val="00652C3A"/>
    <w:rsid w:val="00653223"/>
    <w:rsid w:val="00655CB6"/>
    <w:rsid w:val="006943AE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B4E0C"/>
    <w:rsid w:val="007E0919"/>
    <w:rsid w:val="007F63A6"/>
    <w:rsid w:val="00813CCA"/>
    <w:rsid w:val="0082418B"/>
    <w:rsid w:val="008651A6"/>
    <w:rsid w:val="00870288"/>
    <w:rsid w:val="008868BE"/>
    <w:rsid w:val="00891435"/>
    <w:rsid w:val="008E020E"/>
    <w:rsid w:val="008E5959"/>
    <w:rsid w:val="009140C7"/>
    <w:rsid w:val="00921CB0"/>
    <w:rsid w:val="00997CF9"/>
    <w:rsid w:val="009D223A"/>
    <w:rsid w:val="009E3300"/>
    <w:rsid w:val="00A007A8"/>
    <w:rsid w:val="00A153AD"/>
    <w:rsid w:val="00A21254"/>
    <w:rsid w:val="00A3556C"/>
    <w:rsid w:val="00A92DE6"/>
    <w:rsid w:val="00AA4BED"/>
    <w:rsid w:val="00B12121"/>
    <w:rsid w:val="00B27B12"/>
    <w:rsid w:val="00B30CD5"/>
    <w:rsid w:val="00B41A4F"/>
    <w:rsid w:val="00B60B5C"/>
    <w:rsid w:val="00BE2395"/>
    <w:rsid w:val="00BF63C6"/>
    <w:rsid w:val="00C37C3C"/>
    <w:rsid w:val="00C60890"/>
    <w:rsid w:val="00C7657E"/>
    <w:rsid w:val="00CB6369"/>
    <w:rsid w:val="00CB6B0C"/>
    <w:rsid w:val="00CD4434"/>
    <w:rsid w:val="00CF3D69"/>
    <w:rsid w:val="00D078EC"/>
    <w:rsid w:val="00D11E2A"/>
    <w:rsid w:val="00D2243C"/>
    <w:rsid w:val="00D57604"/>
    <w:rsid w:val="00D76D13"/>
    <w:rsid w:val="00D80477"/>
    <w:rsid w:val="00D80E8F"/>
    <w:rsid w:val="00DB6A3F"/>
    <w:rsid w:val="00DE7436"/>
    <w:rsid w:val="00DF4C80"/>
    <w:rsid w:val="00E11A75"/>
    <w:rsid w:val="00E52673"/>
    <w:rsid w:val="00EC5893"/>
    <w:rsid w:val="00ED44C8"/>
    <w:rsid w:val="00F3726F"/>
    <w:rsid w:val="00F77AF0"/>
    <w:rsid w:val="00F82A03"/>
    <w:rsid w:val="00F91218"/>
    <w:rsid w:val="00FA3FA9"/>
    <w:rsid w:val="00FB020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06E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F63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63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32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19ECA-A7EE-4F92-A9A3-E3AC968A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2020-07-11T19:05:00Z</dcterms:created>
  <dcterms:modified xsi:type="dcterms:W3CDTF">2021-07-27T12:46:00Z</dcterms:modified>
</cp:coreProperties>
</file>